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95AE6" w14:textId="69F7EBB5" w:rsidR="00885065" w:rsidRPr="00885065" w:rsidRDefault="00885065" w:rsidP="00885065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7418E96C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ABFD927" w14:textId="18C9D07A" w:rsidR="008C7724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1B6D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945654F" w14:textId="675B8936" w:rsidR="00387BC0" w:rsidRDefault="00387BC0" w:rsidP="00387BC0">
      <w:pPr>
        <w:pStyle w:val="1"/>
        <w:spacing w:line="240" w:lineRule="auto"/>
        <w:ind w:firstLine="567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</w:t>
      </w:r>
      <w:r w:rsidR="008C7724" w:rsidRPr="008C7724">
        <w:rPr>
          <w:sz w:val="24"/>
          <w:szCs w:val="24"/>
        </w:rPr>
        <w:t>3</w:t>
      </w:r>
      <w:r w:rsidR="008C7724">
        <w:rPr>
          <w:sz w:val="24"/>
          <w:szCs w:val="24"/>
        </w:rPr>
        <w:t xml:space="preserve">. </w:t>
      </w:r>
      <w:r w:rsidR="00885065">
        <w:rPr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</w:t>
      </w:r>
      <w:r w:rsidR="00DA26C3">
        <w:rPr>
          <w:sz w:val="24"/>
          <w:szCs w:val="24"/>
        </w:rPr>
        <w:t xml:space="preserve"> </w:t>
      </w:r>
      <w:r w:rsidR="00885065">
        <w:rPr>
          <w:sz w:val="24"/>
          <w:szCs w:val="24"/>
        </w:rPr>
        <w:t>№ 198р «Об утверждении формы заявок участников закупки» и требованиями, указанными в документации о проведении открытого аукциона.</w:t>
      </w:r>
      <w:r w:rsidRPr="00387BC0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02327945" w14:textId="77777777" w:rsidR="00387BC0" w:rsidRDefault="00387BC0" w:rsidP="00387BC0">
      <w:pPr>
        <w:pStyle w:val="1"/>
        <w:spacing w:line="24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1BBCE431" w14:textId="3DABC85D" w:rsidR="00387BC0" w:rsidRPr="00387BC0" w:rsidRDefault="00387BC0" w:rsidP="00387BC0">
      <w:pPr>
        <w:pStyle w:val="1"/>
        <w:spacing w:line="240" w:lineRule="auto"/>
        <w:ind w:firstLine="567"/>
        <w:jc w:val="center"/>
        <w:rPr>
          <w:color w:val="000000"/>
          <w:lang w:eastAsia="ru-RU" w:bidi="ru-RU"/>
        </w:rPr>
      </w:pPr>
      <w:r w:rsidRPr="00387BC0">
        <w:rPr>
          <w:b/>
          <w:bCs/>
          <w:color w:val="000000"/>
          <w:lang w:eastAsia="ru-RU" w:bidi="ru-RU"/>
        </w:rPr>
        <w:t>Форма заявки участника закупки:</w:t>
      </w:r>
    </w:p>
    <w:p w14:paraId="388AEA97" w14:textId="77777777" w:rsidR="00387BC0" w:rsidRPr="00387BC0" w:rsidRDefault="00387BC0" w:rsidP="00387BC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Заявка на участие в закупке согласно извещению о закупке</w:t>
      </w:r>
    </w:p>
    <w:p w14:paraId="445684F0" w14:textId="77777777" w:rsidR="00387BC0" w:rsidRPr="00387BC0" w:rsidRDefault="00387BC0" w:rsidP="00387BC0">
      <w:pPr>
        <w:widowControl w:val="0"/>
        <w:tabs>
          <w:tab w:val="left" w:pos="4480"/>
        </w:tabs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(указать предмет </w:t>
      </w:r>
      <w:proofErr w:type="gramStart"/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закупки)</w:t>
      </w: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</w:r>
      <w:proofErr w:type="gramEnd"/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(указать наименование заказчика)</w:t>
      </w:r>
    </w:p>
    <w:p w14:paraId="4636BC1C" w14:textId="77777777" w:rsidR="00387BC0" w:rsidRPr="00387BC0" w:rsidRDefault="00387BC0" w:rsidP="00387BC0">
      <w:pPr>
        <w:widowControl w:val="0"/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в отношении лота №</w:t>
      </w:r>
    </w:p>
    <w:p w14:paraId="3CDB5E9B" w14:textId="77777777" w:rsidR="00387BC0" w:rsidRPr="00387BC0" w:rsidRDefault="00387BC0" w:rsidP="00387BC0">
      <w:pPr>
        <w:widowControl w:val="0"/>
        <w:tabs>
          <w:tab w:val="left" w:leader="underscore" w:pos="885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Дата исходящий №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46C93162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0" w:name="bookmark16"/>
      <w:bookmarkEnd w:id="0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Информация об участнике закупки:</w:t>
      </w:r>
    </w:p>
    <w:p w14:paraId="2F78449C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20FA669F" w14:textId="77777777" w:rsidR="00387BC0" w:rsidRPr="00387BC0" w:rsidRDefault="00387BC0" w:rsidP="00387BC0">
      <w:pPr>
        <w:widowControl w:val="0"/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Организационно-правовая форма ________________________________</w:t>
      </w:r>
    </w:p>
    <w:p w14:paraId="413FA38D" w14:textId="77777777" w:rsidR="00387BC0" w:rsidRPr="00387BC0" w:rsidRDefault="00387BC0" w:rsidP="00387BC0">
      <w:pPr>
        <w:widowControl w:val="0"/>
        <w:tabs>
          <w:tab w:val="left" w:leader="underscore" w:pos="4253"/>
        </w:tabs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Почтовый адрес (для юридического лица); паспортные данные, сведения о месте жительства (для физического лица) ___________________</w:t>
      </w:r>
    </w:p>
    <w:p w14:paraId="41721E22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Место нахождения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51FAC3E2" w14:textId="77777777" w:rsidR="00387BC0" w:rsidRPr="00387BC0" w:rsidRDefault="00387BC0" w:rsidP="00387BC0">
      <w:pPr>
        <w:widowControl w:val="0"/>
        <w:tabs>
          <w:tab w:val="left" w:leader="underscore" w:pos="493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Почтовый адрес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1C39A486" w14:textId="77777777" w:rsidR="00387BC0" w:rsidRPr="00387BC0" w:rsidRDefault="00387BC0" w:rsidP="00387BC0">
      <w:pPr>
        <w:widowControl w:val="0"/>
        <w:tabs>
          <w:tab w:val="left" w:leader="underscore" w:pos="6263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Номер контактного телефона: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6A695FF9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" w:name="bookmark17"/>
      <w:bookmarkEnd w:id="1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Документы, прилагаемые участником закупки:</w:t>
      </w:r>
    </w:p>
    <w:p w14:paraId="2D7688B5" w14:textId="5AB1D8C7" w:rsidR="00387BC0" w:rsidRPr="00387BC0" w:rsidRDefault="002D0094" w:rsidP="00387BC0">
      <w:pPr>
        <w:widowControl w:val="0"/>
        <w:tabs>
          <w:tab w:val="left" w:pos="589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а</w:t>
      </w:r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gramEnd"/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документ, подтверждающий полномочия лица на осуществление действий от имени участника закупки;</w:t>
      </w:r>
    </w:p>
    <w:p w14:paraId="0F778B2D" w14:textId="7B0F48AE" w:rsidR="00387BC0" w:rsidRPr="00387BC0" w:rsidRDefault="002D0094" w:rsidP="00387BC0">
      <w:pPr>
        <w:widowControl w:val="0"/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б</w:t>
      </w:r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gramEnd"/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822FA43" w14:textId="65CF11AA" w:rsidR="00387BC0" w:rsidRPr="00387BC0" w:rsidRDefault="002D0094" w:rsidP="00387BC0">
      <w:pPr>
        <w:widowControl w:val="0"/>
        <w:tabs>
          <w:tab w:val="left" w:pos="53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gramEnd"/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  <w:bookmarkStart w:id="2" w:name="_GoBack"/>
      <w:bookmarkEnd w:id="2"/>
    </w:p>
    <w:p w14:paraId="70E7D007" w14:textId="77777777" w:rsidR="00387BC0" w:rsidRPr="00387BC0" w:rsidRDefault="00387BC0" w:rsidP="00387BC0">
      <w:pPr>
        <w:widowControl w:val="0"/>
        <w:numPr>
          <w:ilvl w:val="0"/>
          <w:numId w:val="5"/>
        </w:numPr>
        <w:tabs>
          <w:tab w:val="left" w:pos="62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3" w:name="bookmark23"/>
      <w:bookmarkEnd w:id="3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предложение о цене контракта (лота №___________): _____________</w:t>
      </w:r>
      <w:proofErr w:type="gramStart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_ ;</w:t>
      </w:r>
      <w:proofErr w:type="gramEnd"/>
    </w:p>
    <w:p w14:paraId="082487C5" w14:textId="77777777" w:rsidR="00387BC0" w:rsidRPr="00387BC0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4" w:name="bookmark24"/>
      <w:bookmarkEnd w:id="4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7C794157" w14:textId="77777777" w:rsidR="00387BC0" w:rsidRPr="00387BC0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5" w:name="bookmark25"/>
      <w:bookmarkEnd w:id="5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производителя и страны происхождения товара;</w:t>
      </w:r>
    </w:p>
    <w:p w14:paraId="1195349A" w14:textId="77777777" w:rsidR="00387BC0" w:rsidRPr="00387BC0" w:rsidRDefault="00387BC0" w:rsidP="00387BC0">
      <w:pPr>
        <w:widowControl w:val="0"/>
        <w:numPr>
          <w:ilvl w:val="0"/>
          <w:numId w:val="5"/>
        </w:numPr>
        <w:tabs>
          <w:tab w:val="left" w:pos="545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6" w:name="bookmark26"/>
      <w:bookmarkStart w:id="7" w:name="bookmark27"/>
      <w:bookmarkEnd w:id="6"/>
      <w:bookmarkEnd w:id="7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0683D32E" w14:textId="124AC8B4" w:rsidR="00387BC0" w:rsidRPr="00387BC0" w:rsidRDefault="002D0094" w:rsidP="00387BC0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lastRenderedPageBreak/>
        <w:t>г</w:t>
      </w:r>
      <w:r w:rsidR="00387BC0" w:rsidRPr="00387BC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>)</w:t>
      </w:r>
      <w:r w:rsidR="004B252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 </w:t>
      </w:r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78CCF793" w14:textId="77777777" w:rsidR="004B2528" w:rsidRDefault="002D0094" w:rsidP="00387BC0">
      <w:pPr>
        <w:widowControl w:val="0"/>
        <w:tabs>
          <w:tab w:val="left" w:pos="5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д</w:t>
      </w:r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) </w:t>
      </w:r>
      <w:r w:rsidR="004B2528" w:rsidRPr="004B2528">
        <w:rPr>
          <w:rFonts w:ascii="Times New Roman" w:eastAsia="Times New Roman" w:hAnsi="Times New Roman" w:cs="Times New Roman"/>
          <w:color w:val="000000"/>
          <w:lang w:eastAsia="ru-RU" w:bidi="ru-RU"/>
        </w:rPr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№318-3VI «О закупках в Приднестровской Молдавской</w:t>
      </w:r>
      <w:r w:rsidR="004B252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Республике» в текущей редакции;</w:t>
      </w:r>
    </w:p>
    <w:p w14:paraId="0A493EF7" w14:textId="1DF12ADA" w:rsidR="00387BC0" w:rsidRPr="00387BC0" w:rsidRDefault="004B2528" w:rsidP="00387BC0">
      <w:pPr>
        <w:widowControl w:val="0"/>
        <w:tabs>
          <w:tab w:val="left" w:pos="5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е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копия лицензии на фармацевтическую деятельность в сфере обращения медико-фармацевтической продукции: ее оптовая реализация и/или изготовление (в соответствии с подпунктом 18 подпункта а) пункта 1 статьи 18 Закона Приднестровской Молдавской Республики от 10 июля 2002 года № 151-3-III «О лицензировании отдельных видов деятельности» (САЗ 02-28), в действующей редакции, а также в соответствии с Законом Приднестровской Молдавской Республики от 25 января 2005 года № 526-3-III «О фармацевтической деятельности в Приднестровской Молдавской Республике» (САЗ 05-5), в действующей редакции);</w:t>
      </w:r>
    </w:p>
    <w:p w14:paraId="509AB4F4" w14:textId="6371006B" w:rsidR="00F00E72" w:rsidRDefault="004B2528" w:rsidP="00387BC0">
      <w:pPr>
        <w:widowControl w:val="0"/>
        <w:tabs>
          <w:tab w:val="left" w:pos="5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ж</w:t>
      </w:r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) </w:t>
      </w:r>
      <w:r w:rsidR="00F00E72" w:rsidRPr="00F00E7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информация о наличии медико-фармацевтической продукции в </w:t>
      </w:r>
      <w:r w:rsidR="0065198D" w:rsidRPr="0065198D">
        <w:rPr>
          <w:rFonts w:ascii="Times New Roman" w:eastAsia="Times New Roman" w:hAnsi="Times New Roman" w:cs="Times New Roman"/>
          <w:color w:val="000000"/>
          <w:lang w:eastAsia="ru-RU" w:bidi="ru-RU"/>
        </w:rPr>
        <w:t>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</w:t>
      </w:r>
      <w:r w:rsidR="00F00E72" w:rsidRPr="00F00E72">
        <w:rPr>
          <w:rFonts w:ascii="Times New Roman" w:eastAsia="Times New Roman" w:hAnsi="Times New Roman" w:cs="Times New Roman"/>
          <w:color w:val="000000"/>
          <w:lang w:eastAsia="ru-RU" w:bidi="ru-RU"/>
        </w:rPr>
        <w:t>. В случае отсутствия предложенной продукции в указанных регистрах – копия документа, подтверждающая качество и безопасность, выданная произво</w:t>
      </w:r>
      <w:r w:rsidR="00A52B06">
        <w:rPr>
          <w:rFonts w:ascii="Times New Roman" w:eastAsia="Times New Roman" w:hAnsi="Times New Roman" w:cs="Times New Roman"/>
          <w:color w:val="000000"/>
          <w:lang w:eastAsia="ru-RU" w:bidi="ru-RU"/>
        </w:rPr>
        <w:t>дителем или страной-поставщиком.</w:t>
      </w:r>
    </w:p>
    <w:p w14:paraId="68AAAEC7" w14:textId="77777777" w:rsidR="00387BC0" w:rsidRPr="00387BC0" w:rsidRDefault="00387BC0" w:rsidP="00387BC0">
      <w:pPr>
        <w:widowControl w:val="0"/>
        <w:tabs>
          <w:tab w:val="left" w:pos="737"/>
        </w:tabs>
        <w:spacing w:after="40" w:line="25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</w:p>
    <w:p w14:paraId="66C9053D" w14:textId="76FFEBB8" w:rsidR="00885065" w:rsidRDefault="00885065" w:rsidP="00387BC0">
      <w:pPr>
        <w:pStyle w:val="1"/>
        <w:spacing w:after="180" w:line="240" w:lineRule="auto"/>
        <w:ind w:left="1985" w:firstLine="709"/>
        <w:jc w:val="both"/>
      </w:pPr>
      <w:r>
        <w:t>Участник закупки/ уполномоченный представитель</w:t>
      </w:r>
    </w:p>
    <w:p w14:paraId="48DAE255" w14:textId="77777777" w:rsidR="00885065" w:rsidRDefault="00885065" w:rsidP="00885065">
      <w:pPr>
        <w:pStyle w:val="1"/>
        <w:spacing w:after="180" w:line="256" w:lineRule="auto"/>
        <w:ind w:firstLine="320"/>
        <w:jc w:val="both"/>
      </w:pPr>
      <w:r>
        <w:t xml:space="preserve">                               __________________________________________________________</w:t>
      </w:r>
    </w:p>
    <w:p w14:paraId="1029A34F" w14:textId="77777777" w:rsidR="00885065" w:rsidRDefault="00885065" w:rsidP="00885065">
      <w:pPr>
        <w:pStyle w:val="1"/>
        <w:tabs>
          <w:tab w:val="left" w:pos="4848"/>
        </w:tabs>
        <w:spacing w:after="100" w:line="256" w:lineRule="auto"/>
        <w:ind w:firstLine="0"/>
        <w:jc w:val="center"/>
      </w:pPr>
      <w:r>
        <w:rPr>
          <w:i/>
          <w:iCs/>
        </w:rPr>
        <w:t xml:space="preserve">фамилия, имя, отчество (при </w:t>
      </w:r>
      <w:proofErr w:type="gramStart"/>
      <w:r>
        <w:rPr>
          <w:i/>
          <w:iCs/>
        </w:rPr>
        <w:t>наличии)</w:t>
      </w:r>
      <w:r>
        <w:rPr>
          <w:i/>
          <w:iCs/>
        </w:rPr>
        <w:tab/>
      </w:r>
      <w:proofErr w:type="gramEnd"/>
      <w:r>
        <w:rPr>
          <w:i/>
          <w:iCs/>
        </w:rPr>
        <w:t>(подпись)</w:t>
      </w:r>
    </w:p>
    <w:p w14:paraId="50275CCD" w14:textId="13837F33" w:rsidR="001F125D" w:rsidRDefault="001F125D"/>
    <w:p w14:paraId="10B5D9B4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B6D88E9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42A272A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002D4BE8" w14:textId="77777777" w:rsidR="00DA26C3" w:rsidRPr="00394A59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71CDBF5" w14:textId="77777777" w:rsidR="00DA26C3" w:rsidRDefault="00DA26C3"/>
    <w:sectPr w:rsidR="00D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D"/>
    <w:rsid w:val="00061516"/>
    <w:rsid w:val="001F125D"/>
    <w:rsid w:val="002D0094"/>
    <w:rsid w:val="00380E98"/>
    <w:rsid w:val="00387BC0"/>
    <w:rsid w:val="003E5061"/>
    <w:rsid w:val="004B2528"/>
    <w:rsid w:val="0065198D"/>
    <w:rsid w:val="00885065"/>
    <w:rsid w:val="008C7724"/>
    <w:rsid w:val="00A06539"/>
    <w:rsid w:val="00A52B06"/>
    <w:rsid w:val="00C26B92"/>
    <w:rsid w:val="00CE1506"/>
    <w:rsid w:val="00DA26C3"/>
    <w:rsid w:val="00DB4FCD"/>
    <w:rsid w:val="00E91CC2"/>
    <w:rsid w:val="00F0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tender2</cp:lastModifiedBy>
  <cp:revision>17</cp:revision>
  <dcterms:created xsi:type="dcterms:W3CDTF">2022-02-04T06:58:00Z</dcterms:created>
  <dcterms:modified xsi:type="dcterms:W3CDTF">2024-01-17T13:40:00Z</dcterms:modified>
</cp:coreProperties>
</file>